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069004" w14:textId="77777777" w:rsidR="0090749A" w:rsidRPr="009D3AF0" w:rsidRDefault="0090749A" w:rsidP="0090749A">
      <w:pPr>
        <w:jc w:val="center"/>
        <w:rPr>
          <w:b/>
          <w:bCs/>
          <w:sz w:val="48"/>
          <w:szCs w:val="48"/>
        </w:rPr>
      </w:pPr>
      <w:r w:rsidRPr="009D3AF0">
        <w:rPr>
          <w:b/>
          <w:bCs/>
          <w:sz w:val="48"/>
          <w:szCs w:val="48"/>
        </w:rPr>
        <w:t>Verzeo</w:t>
      </w:r>
    </w:p>
    <w:p w14:paraId="2ECFD4AD" w14:textId="77777777" w:rsidR="0090749A" w:rsidRPr="009D3AF0" w:rsidRDefault="0090749A" w:rsidP="0090749A">
      <w:pPr>
        <w:jc w:val="center"/>
        <w:rPr>
          <w:b/>
          <w:bCs/>
          <w:sz w:val="36"/>
          <w:szCs w:val="36"/>
        </w:rPr>
      </w:pPr>
      <w:r w:rsidRPr="009D3AF0">
        <w:rPr>
          <w:b/>
          <w:bCs/>
          <w:sz w:val="36"/>
          <w:szCs w:val="36"/>
        </w:rPr>
        <w:t>Microsoft Azure Cloud Computing</w:t>
      </w:r>
    </w:p>
    <w:p w14:paraId="761EC7FC" w14:textId="0EF32309" w:rsidR="0090749A" w:rsidRDefault="0090749A" w:rsidP="0090749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Pr="009D3AF0">
        <w:rPr>
          <w:b/>
          <w:bCs/>
          <w:sz w:val="28"/>
          <w:szCs w:val="28"/>
        </w:rPr>
        <w:t>Assignment-</w:t>
      </w:r>
      <w:r>
        <w:rPr>
          <w:b/>
          <w:bCs/>
          <w:sz w:val="28"/>
          <w:szCs w:val="28"/>
        </w:rPr>
        <w:t>3</w:t>
      </w:r>
    </w:p>
    <w:p w14:paraId="15EB1845" w14:textId="77777777" w:rsidR="0090749A" w:rsidRDefault="0090749A" w:rsidP="0090749A">
      <w:pPr>
        <w:jc w:val="center"/>
        <w:rPr>
          <w:b/>
          <w:bCs/>
          <w:sz w:val="28"/>
          <w:szCs w:val="28"/>
        </w:rPr>
      </w:pPr>
    </w:p>
    <w:p w14:paraId="770EBD25" w14:textId="77777777" w:rsidR="0090749A" w:rsidRDefault="0090749A" w:rsidP="0090749A">
      <w:pPr>
        <w:jc w:val="right"/>
        <w:rPr>
          <w:i/>
          <w:iCs/>
          <w:sz w:val="28"/>
          <w:szCs w:val="28"/>
        </w:rPr>
      </w:pPr>
      <w:r w:rsidRPr="00162C24">
        <w:rPr>
          <w:i/>
          <w:iCs/>
          <w:sz w:val="28"/>
          <w:szCs w:val="28"/>
        </w:rPr>
        <w:t>Name: Aarish Ahmed Siddique</w:t>
      </w:r>
    </w:p>
    <w:p w14:paraId="4E5D4651" w14:textId="6B5F6A70" w:rsidR="0090749A" w:rsidRDefault="0090749A"/>
    <w:p w14:paraId="468342CC" w14:textId="34A66C8B" w:rsidR="0090749A" w:rsidRDefault="0090749A"/>
    <w:p w14:paraId="6F9EE191" w14:textId="3D40660C" w:rsidR="0090749A" w:rsidRDefault="0090749A"/>
    <w:p w14:paraId="6A97A343" w14:textId="565F376D" w:rsidR="0090749A" w:rsidRDefault="0090749A"/>
    <w:p w14:paraId="1DDE34A1" w14:textId="7095CAC5" w:rsidR="0090749A" w:rsidRDefault="0090749A"/>
    <w:p w14:paraId="3D90CFF1" w14:textId="77777777" w:rsidR="0090749A" w:rsidRDefault="0090749A"/>
    <w:p w14:paraId="2BCC6F83" w14:textId="64E55E3D" w:rsidR="006B1C3D" w:rsidRDefault="00901AE4">
      <w:r>
        <w:rPr>
          <w:noProof/>
        </w:rPr>
        <w:drawing>
          <wp:inline distT="0" distB="0" distL="0" distR="0" wp14:anchorId="6A784885" wp14:editId="369A4156">
            <wp:extent cx="5731510" cy="30619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5064" w14:textId="77777777" w:rsidR="0090749A" w:rsidRDefault="0090749A"/>
    <w:p w14:paraId="0FF79B71" w14:textId="77777777" w:rsidR="0090749A" w:rsidRDefault="0090749A"/>
    <w:p w14:paraId="55D444B5" w14:textId="77777777" w:rsidR="0090749A" w:rsidRDefault="0090749A"/>
    <w:p w14:paraId="3E2BCA01" w14:textId="77777777" w:rsidR="0090749A" w:rsidRDefault="0090749A"/>
    <w:p w14:paraId="34127BF0" w14:textId="77777777" w:rsidR="0090749A" w:rsidRDefault="0090749A"/>
    <w:p w14:paraId="07523C05" w14:textId="77777777" w:rsidR="0090749A" w:rsidRDefault="0090749A"/>
    <w:p w14:paraId="28D88730" w14:textId="77777777" w:rsidR="0090749A" w:rsidRDefault="0090749A"/>
    <w:p w14:paraId="44E17369" w14:textId="50D51BF7" w:rsidR="00584CC6" w:rsidRPr="0090749A" w:rsidRDefault="00584CC6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lastRenderedPageBreak/>
        <w:t>1.</w:t>
      </w:r>
      <w:r w:rsidR="0090749A">
        <w:rPr>
          <w:b/>
          <w:bCs/>
          <w:sz w:val="28"/>
          <w:szCs w:val="28"/>
        </w:rPr>
        <w:t>1.</w:t>
      </w:r>
      <w:r w:rsidR="0090749A" w:rsidRPr="0090749A">
        <w:rPr>
          <w:b/>
          <w:bCs/>
          <w:sz w:val="28"/>
          <w:szCs w:val="28"/>
        </w:rPr>
        <w:t xml:space="preserve"> Created resource group with name Master</w:t>
      </w:r>
    </w:p>
    <w:p w14:paraId="022D905C" w14:textId="6C4D2CCC" w:rsidR="00901AE4" w:rsidRDefault="00901AE4">
      <w:r>
        <w:rPr>
          <w:noProof/>
        </w:rPr>
        <w:drawing>
          <wp:inline distT="0" distB="0" distL="0" distR="0" wp14:anchorId="1454B5C3" wp14:editId="3D0F30C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A8C" w14:textId="2B86060C" w:rsidR="00F14A2D" w:rsidRPr="0090749A" w:rsidRDefault="0090749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1.2. </w:t>
      </w:r>
      <w:r w:rsidRPr="0090749A">
        <w:rPr>
          <w:b/>
          <w:bCs/>
          <w:sz w:val="28"/>
          <w:szCs w:val="28"/>
        </w:rPr>
        <w:t>Created GPV1 Storage account</w:t>
      </w:r>
    </w:p>
    <w:p w14:paraId="33626AD3" w14:textId="18E5DF30" w:rsidR="00F14A2D" w:rsidRDefault="00F14A2D">
      <w:r>
        <w:rPr>
          <w:noProof/>
        </w:rPr>
        <w:drawing>
          <wp:inline distT="0" distB="0" distL="0" distR="0" wp14:anchorId="6AC1C9CB" wp14:editId="58A75FC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FB65" w14:textId="6F5AACA9" w:rsidR="00584CC6" w:rsidRDefault="00584CC6">
      <w:r>
        <w:rPr>
          <w:noProof/>
        </w:rPr>
        <w:lastRenderedPageBreak/>
        <w:drawing>
          <wp:inline distT="0" distB="0" distL="0" distR="0" wp14:anchorId="68DA86AC" wp14:editId="620C720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67D" w14:textId="30377AC7" w:rsidR="00584CC6" w:rsidRPr="0090749A" w:rsidRDefault="00584CC6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t>2</w:t>
      </w:r>
      <w:r w:rsidR="0090749A">
        <w:rPr>
          <w:b/>
          <w:bCs/>
          <w:sz w:val="28"/>
          <w:szCs w:val="28"/>
        </w:rPr>
        <w:t>.</w:t>
      </w:r>
      <w:r w:rsidR="0090749A" w:rsidRPr="0090749A">
        <w:rPr>
          <w:b/>
          <w:bCs/>
          <w:sz w:val="28"/>
          <w:szCs w:val="28"/>
        </w:rPr>
        <w:t xml:space="preserve"> </w:t>
      </w:r>
      <w:r w:rsidRPr="0090749A">
        <w:rPr>
          <w:b/>
          <w:bCs/>
          <w:sz w:val="28"/>
          <w:szCs w:val="28"/>
        </w:rPr>
        <w:t>Created Delete type lock on storage account.</w:t>
      </w:r>
    </w:p>
    <w:p w14:paraId="60942275" w14:textId="79C8FF85" w:rsidR="00584CC6" w:rsidRDefault="00584CC6">
      <w:r>
        <w:rPr>
          <w:noProof/>
        </w:rPr>
        <w:drawing>
          <wp:inline distT="0" distB="0" distL="0" distR="0" wp14:anchorId="0C5F50DC" wp14:editId="585BC88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690B" w14:textId="77777777" w:rsidR="0090749A" w:rsidRDefault="0090749A">
      <w:pPr>
        <w:rPr>
          <w:b/>
          <w:bCs/>
          <w:sz w:val="28"/>
          <w:szCs w:val="28"/>
        </w:rPr>
      </w:pPr>
    </w:p>
    <w:p w14:paraId="4DFCAD37" w14:textId="77777777" w:rsidR="0090749A" w:rsidRDefault="0090749A">
      <w:pPr>
        <w:rPr>
          <w:b/>
          <w:bCs/>
          <w:sz w:val="28"/>
          <w:szCs w:val="28"/>
        </w:rPr>
      </w:pPr>
    </w:p>
    <w:p w14:paraId="6B7F4F6D" w14:textId="77777777" w:rsidR="0090749A" w:rsidRDefault="0090749A">
      <w:pPr>
        <w:rPr>
          <w:b/>
          <w:bCs/>
          <w:sz w:val="28"/>
          <w:szCs w:val="28"/>
        </w:rPr>
      </w:pPr>
    </w:p>
    <w:p w14:paraId="23B0FE1F" w14:textId="77777777" w:rsidR="0090749A" w:rsidRDefault="0090749A">
      <w:pPr>
        <w:rPr>
          <w:b/>
          <w:bCs/>
          <w:sz w:val="28"/>
          <w:szCs w:val="28"/>
        </w:rPr>
      </w:pPr>
    </w:p>
    <w:p w14:paraId="375126D7" w14:textId="77777777" w:rsidR="0090749A" w:rsidRDefault="0090749A">
      <w:pPr>
        <w:rPr>
          <w:b/>
          <w:bCs/>
          <w:sz w:val="28"/>
          <w:szCs w:val="28"/>
        </w:rPr>
      </w:pPr>
    </w:p>
    <w:p w14:paraId="2EFF7FC3" w14:textId="5811A0C2" w:rsidR="00584CC6" w:rsidRPr="0090749A" w:rsidRDefault="00584CC6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lastRenderedPageBreak/>
        <w:t>Q3.</w:t>
      </w:r>
      <w:r w:rsidR="0090749A" w:rsidRPr="0090749A">
        <w:rPr>
          <w:b/>
          <w:bCs/>
          <w:sz w:val="28"/>
          <w:szCs w:val="28"/>
        </w:rPr>
        <w:t xml:space="preserve"> </w:t>
      </w:r>
      <w:r w:rsidRPr="0090749A">
        <w:rPr>
          <w:b/>
          <w:bCs/>
          <w:sz w:val="28"/>
          <w:szCs w:val="28"/>
        </w:rPr>
        <w:t>Changed the configuration from V1 to V2</w:t>
      </w:r>
    </w:p>
    <w:p w14:paraId="592EBC12" w14:textId="0BC5433C" w:rsidR="00F14A2D" w:rsidRDefault="00F14A2D">
      <w:r>
        <w:rPr>
          <w:noProof/>
        </w:rPr>
        <w:drawing>
          <wp:inline distT="0" distB="0" distL="0" distR="0" wp14:anchorId="7B011B3D" wp14:editId="78CFA6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0B45" w14:textId="77777777" w:rsidR="0090749A" w:rsidRDefault="0090749A"/>
    <w:p w14:paraId="481F6573" w14:textId="25E65CE0" w:rsidR="00584CC6" w:rsidRDefault="0090749A" w:rsidP="00584CC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***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The</w:t>
      </w:r>
      <w:r w:rsidR="00584CC6">
        <w:rPr>
          <w:rFonts w:ascii="Arial" w:hAnsi="Arial" w:cs="Arial"/>
          <w:color w:val="202124"/>
          <w:shd w:val="clear" w:color="auto" w:fill="FFFFFF"/>
        </w:rPr>
        <w:t> account upgrade happens via a simple 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Azure</w:t>
      </w:r>
      <w:r w:rsidR="00584CC6">
        <w:rPr>
          <w:rFonts w:ascii="Arial" w:hAnsi="Arial" w:cs="Arial"/>
          <w:color w:val="202124"/>
          <w:shd w:val="clear" w:color="auto" w:fill="FFFFFF"/>
        </w:rPr>
        <w:t> Resource Manager operation that 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changes the</w:t>
      </w:r>
      <w:r w:rsidR="00584CC6">
        <w:rPr>
          <w:rFonts w:ascii="Arial" w:hAnsi="Arial" w:cs="Arial"/>
          <w:color w:val="202124"/>
          <w:shd w:val="clear" w:color="auto" w:fill="FFFFFF"/>
        </w:rPr>
        <w:t> account type. Upgrading a general-purpose 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v1</w:t>
      </w:r>
      <w:r w:rsidR="00584CC6">
        <w:rPr>
          <w:rFonts w:ascii="Arial" w:hAnsi="Arial" w:cs="Arial"/>
          <w:color w:val="202124"/>
          <w:shd w:val="clear" w:color="auto" w:fill="FFFFFF"/>
        </w:rPr>
        <w:t> or Blob 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storage</w:t>
      </w:r>
      <w:r w:rsidR="00584CC6">
        <w:rPr>
          <w:rFonts w:ascii="Arial" w:hAnsi="Arial" w:cs="Arial"/>
          <w:color w:val="202124"/>
          <w:shd w:val="clear" w:color="auto" w:fill="FFFFFF"/>
        </w:rPr>
        <w:t> account to general-purpose </w:t>
      </w:r>
      <w:r w:rsidR="00584CC6">
        <w:rPr>
          <w:rFonts w:ascii="Arial" w:hAnsi="Arial" w:cs="Arial"/>
          <w:b/>
          <w:bCs/>
          <w:color w:val="202124"/>
          <w:shd w:val="clear" w:color="auto" w:fill="FFFFFF"/>
        </w:rPr>
        <w:t>v2</w:t>
      </w:r>
      <w:r w:rsidR="00584CC6">
        <w:rPr>
          <w:rFonts w:ascii="Arial" w:hAnsi="Arial" w:cs="Arial"/>
          <w:color w:val="202124"/>
          <w:shd w:val="clear" w:color="auto" w:fill="FFFFFF"/>
        </w:rPr>
        <w:t> is permanent and cannot be undone.</w:t>
      </w:r>
    </w:p>
    <w:p w14:paraId="53904DD4" w14:textId="77777777" w:rsidR="0090749A" w:rsidRDefault="0090749A">
      <w:pPr>
        <w:rPr>
          <w:rFonts w:ascii="Arial" w:hAnsi="Arial" w:cs="Arial"/>
          <w:color w:val="202124"/>
          <w:shd w:val="clear" w:color="auto" w:fill="FFFFFF"/>
        </w:rPr>
      </w:pPr>
    </w:p>
    <w:p w14:paraId="557E1BA6" w14:textId="67AB4F3B" w:rsidR="0090749A" w:rsidRPr="0090749A" w:rsidRDefault="0090749A">
      <w:pPr>
        <w:rPr>
          <w:b/>
          <w:bCs/>
          <w:sz w:val="28"/>
          <w:szCs w:val="28"/>
        </w:rPr>
      </w:pPr>
      <w:r w:rsidRPr="0090749A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4.</w:t>
      </w:r>
      <w:r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1.</w:t>
      </w:r>
      <w:r w:rsidRPr="0090749A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 xml:space="preserve"> Created Container and uploaded an image file</w:t>
      </w:r>
    </w:p>
    <w:p w14:paraId="76B36D79" w14:textId="6CC372AB" w:rsidR="005674DF" w:rsidRDefault="005674DF">
      <w:r>
        <w:rPr>
          <w:noProof/>
        </w:rPr>
        <w:drawing>
          <wp:inline distT="0" distB="0" distL="0" distR="0" wp14:anchorId="4DDB2DB0" wp14:editId="6C126A1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0096" w14:textId="77777777" w:rsidR="0090749A" w:rsidRDefault="0090749A"/>
    <w:p w14:paraId="06EAD3B6" w14:textId="0AEB33E1" w:rsidR="005674DF" w:rsidRPr="0090749A" w:rsidRDefault="0090749A">
      <w:pPr>
        <w:rPr>
          <w:b/>
          <w:bCs/>
          <w:sz w:val="28"/>
          <w:szCs w:val="28"/>
        </w:rPr>
      </w:pPr>
      <w:r w:rsidRPr="0090749A">
        <w:rPr>
          <w:b/>
          <w:bCs/>
          <w:noProof/>
          <w:sz w:val="28"/>
          <w:szCs w:val="28"/>
        </w:rPr>
        <w:lastRenderedPageBreak/>
        <w:t>4.2. Copied image URL and pasted in browser</w:t>
      </w:r>
    </w:p>
    <w:p w14:paraId="2FECE1EE" w14:textId="324F5213" w:rsidR="00584CC6" w:rsidRDefault="00584CC6">
      <w:r>
        <w:rPr>
          <w:noProof/>
        </w:rPr>
        <w:drawing>
          <wp:inline distT="0" distB="0" distL="0" distR="0" wp14:anchorId="6083217B" wp14:editId="736CDC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7ED7" w14:textId="50A75647" w:rsidR="00584CC6" w:rsidRDefault="00584CC6">
      <w:r>
        <w:rPr>
          <w:noProof/>
        </w:rPr>
        <w:drawing>
          <wp:inline distT="0" distB="0" distL="0" distR="0" wp14:anchorId="554C3A0E" wp14:editId="15C6956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663C" w14:textId="77777777" w:rsidR="0090749A" w:rsidRDefault="0090749A">
      <w:pPr>
        <w:rPr>
          <w:b/>
          <w:bCs/>
          <w:sz w:val="28"/>
          <w:szCs w:val="28"/>
        </w:rPr>
      </w:pPr>
    </w:p>
    <w:p w14:paraId="2BE01BCD" w14:textId="77777777" w:rsidR="0090749A" w:rsidRDefault="0090749A">
      <w:pPr>
        <w:rPr>
          <w:b/>
          <w:bCs/>
          <w:sz w:val="28"/>
          <w:szCs w:val="28"/>
        </w:rPr>
      </w:pPr>
    </w:p>
    <w:p w14:paraId="7DBF28C2" w14:textId="77777777" w:rsidR="0090749A" w:rsidRDefault="0090749A">
      <w:pPr>
        <w:rPr>
          <w:b/>
          <w:bCs/>
          <w:sz w:val="28"/>
          <w:szCs w:val="28"/>
        </w:rPr>
      </w:pPr>
    </w:p>
    <w:p w14:paraId="68F3D6D3" w14:textId="77777777" w:rsidR="0090749A" w:rsidRDefault="0090749A">
      <w:pPr>
        <w:rPr>
          <w:b/>
          <w:bCs/>
          <w:sz w:val="28"/>
          <w:szCs w:val="28"/>
        </w:rPr>
      </w:pPr>
    </w:p>
    <w:p w14:paraId="2D87CEEB" w14:textId="77777777" w:rsidR="0090749A" w:rsidRDefault="0090749A">
      <w:pPr>
        <w:rPr>
          <w:b/>
          <w:bCs/>
          <w:sz w:val="28"/>
          <w:szCs w:val="28"/>
        </w:rPr>
      </w:pPr>
    </w:p>
    <w:p w14:paraId="3EA5C406" w14:textId="6D854A7F" w:rsidR="0090749A" w:rsidRPr="0090749A" w:rsidRDefault="0090749A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lastRenderedPageBreak/>
        <w:t>4.3. Changed access level to private</w:t>
      </w:r>
    </w:p>
    <w:p w14:paraId="2C74E9A4" w14:textId="0A9FF2AB" w:rsidR="00584CC6" w:rsidRDefault="00584CC6">
      <w:r>
        <w:rPr>
          <w:noProof/>
        </w:rPr>
        <w:drawing>
          <wp:inline distT="0" distB="0" distL="0" distR="0" wp14:anchorId="253FC695" wp14:editId="52E733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4085" w14:textId="18EA546A" w:rsidR="00584CC6" w:rsidRDefault="00584CC6">
      <w:r>
        <w:rPr>
          <w:noProof/>
        </w:rPr>
        <w:drawing>
          <wp:inline distT="0" distB="0" distL="0" distR="0" wp14:anchorId="61F2F395" wp14:editId="398ED8B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C5D7" w14:textId="77777777" w:rsidR="0090749A" w:rsidRDefault="0090749A">
      <w:pPr>
        <w:rPr>
          <w:b/>
          <w:bCs/>
          <w:sz w:val="28"/>
          <w:szCs w:val="28"/>
        </w:rPr>
      </w:pPr>
    </w:p>
    <w:p w14:paraId="22BDD8D4" w14:textId="77777777" w:rsidR="0090749A" w:rsidRDefault="0090749A">
      <w:pPr>
        <w:rPr>
          <w:b/>
          <w:bCs/>
          <w:sz w:val="28"/>
          <w:szCs w:val="28"/>
        </w:rPr>
      </w:pPr>
    </w:p>
    <w:p w14:paraId="2C169E04" w14:textId="77777777" w:rsidR="0090749A" w:rsidRDefault="0090749A">
      <w:pPr>
        <w:rPr>
          <w:b/>
          <w:bCs/>
          <w:sz w:val="28"/>
          <w:szCs w:val="28"/>
        </w:rPr>
      </w:pPr>
    </w:p>
    <w:p w14:paraId="1D728694" w14:textId="77777777" w:rsidR="0090749A" w:rsidRDefault="0090749A">
      <w:pPr>
        <w:rPr>
          <w:b/>
          <w:bCs/>
          <w:sz w:val="28"/>
          <w:szCs w:val="28"/>
        </w:rPr>
      </w:pPr>
    </w:p>
    <w:p w14:paraId="4E7EDB77" w14:textId="77777777" w:rsidR="0090749A" w:rsidRDefault="0090749A">
      <w:pPr>
        <w:rPr>
          <w:b/>
          <w:bCs/>
          <w:sz w:val="28"/>
          <w:szCs w:val="28"/>
        </w:rPr>
      </w:pPr>
    </w:p>
    <w:p w14:paraId="70B52D16" w14:textId="4DA1AD36" w:rsidR="0090749A" w:rsidRPr="0090749A" w:rsidRDefault="0090749A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lastRenderedPageBreak/>
        <w:t>4.5. Generated SAS signature for 1 month.</w:t>
      </w:r>
    </w:p>
    <w:p w14:paraId="2ED6731B" w14:textId="108C1051" w:rsidR="0090749A" w:rsidRPr="0090749A" w:rsidRDefault="0090749A">
      <w:pPr>
        <w:rPr>
          <w:b/>
          <w:bCs/>
          <w:sz w:val="28"/>
          <w:szCs w:val="28"/>
        </w:rPr>
      </w:pPr>
      <w:r w:rsidRPr="0090749A">
        <w:rPr>
          <w:b/>
          <w:bCs/>
          <w:sz w:val="28"/>
          <w:szCs w:val="28"/>
        </w:rPr>
        <w:t>SAS token copied and pasted in front of image URL in browser</w:t>
      </w:r>
    </w:p>
    <w:p w14:paraId="2ECCDBA3" w14:textId="3987A505" w:rsidR="00584CC6" w:rsidRDefault="00584CC6">
      <w:r>
        <w:rPr>
          <w:noProof/>
        </w:rPr>
        <w:drawing>
          <wp:inline distT="0" distB="0" distL="0" distR="0" wp14:anchorId="1D62B3B3" wp14:editId="014E726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9539" w14:textId="3002CA41" w:rsidR="00584CC6" w:rsidRDefault="00584CC6">
      <w:r>
        <w:rPr>
          <w:noProof/>
        </w:rPr>
        <w:drawing>
          <wp:inline distT="0" distB="0" distL="0" distR="0" wp14:anchorId="06CB2D47" wp14:editId="0996B22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A3D" w14:textId="41C82311" w:rsidR="00EC1B0B" w:rsidRDefault="00EC1B0B"/>
    <w:p w14:paraId="35F61539" w14:textId="3C990193" w:rsidR="00EC1B0B" w:rsidRDefault="00EC1B0B"/>
    <w:p w14:paraId="54DE4462" w14:textId="6DF25797" w:rsidR="00EC1B0B" w:rsidRDefault="00EC1B0B"/>
    <w:p w14:paraId="05171C98" w14:textId="62B09383" w:rsidR="00EC1B0B" w:rsidRDefault="00EC1B0B"/>
    <w:p w14:paraId="2B17ED72" w14:textId="4FFCF49F" w:rsidR="00EC1B0B" w:rsidRDefault="00EC1B0B"/>
    <w:p w14:paraId="3641592B" w14:textId="559B9683" w:rsidR="00EC1B0B" w:rsidRPr="00EC1B0B" w:rsidRDefault="00EC1B0B">
      <w:pPr>
        <w:rPr>
          <w:b/>
          <w:bCs/>
          <w:sz w:val="28"/>
          <w:szCs w:val="28"/>
        </w:rPr>
      </w:pPr>
      <w:r w:rsidRPr="00EC1B0B">
        <w:rPr>
          <w:b/>
          <w:bCs/>
          <w:sz w:val="28"/>
          <w:szCs w:val="28"/>
        </w:rPr>
        <w:lastRenderedPageBreak/>
        <w:t>5.1. When deleting resource below mentioned error shown because of Delete type lock applied</w:t>
      </w:r>
    </w:p>
    <w:p w14:paraId="68E340BB" w14:textId="4CE9F768" w:rsidR="00EC1B0B" w:rsidRPr="00EC1B0B" w:rsidRDefault="00EC1B0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05C783" wp14:editId="5E69F8F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2620" w14:textId="19B72495" w:rsidR="00EC1B0B" w:rsidRPr="00EC1B0B" w:rsidRDefault="00EC1B0B">
      <w:pPr>
        <w:rPr>
          <w:b/>
          <w:bCs/>
          <w:sz w:val="28"/>
          <w:szCs w:val="28"/>
        </w:rPr>
      </w:pPr>
      <w:r w:rsidRPr="00EC1B0B">
        <w:rPr>
          <w:b/>
          <w:bCs/>
          <w:sz w:val="28"/>
          <w:szCs w:val="28"/>
        </w:rPr>
        <w:t>5.2. Deleted Lock</w:t>
      </w:r>
    </w:p>
    <w:p w14:paraId="59A90FBF" w14:textId="1DFF20C1" w:rsidR="00EC1B0B" w:rsidRDefault="00EC1B0B">
      <w:r>
        <w:rPr>
          <w:noProof/>
        </w:rPr>
        <w:drawing>
          <wp:inline distT="0" distB="0" distL="0" distR="0" wp14:anchorId="74664F80" wp14:editId="5384856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5F82" w14:textId="340782BD" w:rsidR="00EC1B0B" w:rsidRDefault="00EC1B0B">
      <w:r w:rsidRPr="00EC1B0B">
        <w:rPr>
          <w:b/>
          <w:bCs/>
          <w:sz w:val="28"/>
          <w:szCs w:val="28"/>
        </w:rPr>
        <w:lastRenderedPageBreak/>
        <w:t>5.3. Successfully deleted resources</w:t>
      </w:r>
      <w:r>
        <w:rPr>
          <w:noProof/>
        </w:rPr>
        <w:drawing>
          <wp:inline distT="0" distB="0" distL="0" distR="0" wp14:anchorId="4531733B" wp14:editId="21AE1FB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BE0F" w14:textId="348341DA" w:rsidR="00EC1B0B" w:rsidRDefault="00EC1B0B"/>
    <w:p w14:paraId="22B4CB15" w14:textId="15D641B0" w:rsidR="007229A8" w:rsidRDefault="007229A8"/>
    <w:p w14:paraId="075213B5" w14:textId="2E267EAB" w:rsidR="007229A8" w:rsidRDefault="007229A8"/>
    <w:p w14:paraId="4FADD7D0" w14:textId="61BE8CC4" w:rsidR="007229A8" w:rsidRDefault="007229A8"/>
    <w:p w14:paraId="681B1290" w14:textId="662B1EEE" w:rsidR="00901AE4" w:rsidRDefault="00901AE4"/>
    <w:sectPr w:rsidR="00901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AE4"/>
    <w:rsid w:val="0033598A"/>
    <w:rsid w:val="004D26C9"/>
    <w:rsid w:val="005674DF"/>
    <w:rsid w:val="00584CC6"/>
    <w:rsid w:val="006B1C3D"/>
    <w:rsid w:val="007229A8"/>
    <w:rsid w:val="00901AE4"/>
    <w:rsid w:val="0090749A"/>
    <w:rsid w:val="009E72B6"/>
    <w:rsid w:val="00EC1B0B"/>
    <w:rsid w:val="00F14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AAE70"/>
  <w15:chartTrackingRefBased/>
  <w15:docId w15:val="{CAAAF40F-3634-4C83-A15E-7C12E59EA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9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Aarish</dc:creator>
  <cp:keywords/>
  <dc:description/>
  <cp:lastModifiedBy>Aarish</cp:lastModifiedBy>
  <cp:revision>2</cp:revision>
  <dcterms:created xsi:type="dcterms:W3CDTF">2021-06-06T13:54:00Z</dcterms:created>
  <dcterms:modified xsi:type="dcterms:W3CDTF">2021-06-06T17:15:00Z</dcterms:modified>
</cp:coreProperties>
</file>